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BDD52" w14:textId="13401A87" w:rsidR="000B76DB" w:rsidRDefault="000B76DB" w:rsidP="000B76DB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pt-PT"/>
        </w:rPr>
        <w:drawing>
          <wp:inline distT="0" distB="0" distL="0" distR="0" wp14:anchorId="3EC4D1A8" wp14:editId="685EADD8">
            <wp:extent cx="504825" cy="504825"/>
            <wp:effectExtent l="0" t="0" r="9525" b="9525"/>
            <wp:docPr id="2" name="Image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64A9D" w14:textId="3D5B2E24" w:rsidR="000B76DB" w:rsidRDefault="000B76DB" w:rsidP="000B76DB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>Se</w:t>
      </w:r>
      <w:r w:rsidR="005F3A6C">
        <w:rPr>
          <w:rFonts w:ascii="Calibri" w:hAnsi="Calibri" w:cs="Calibri"/>
          <w:bCs/>
          <w:sz w:val="20"/>
          <w:szCs w:val="20"/>
          <w:shd w:val="clear" w:color="auto" w:fill="FFFFFF"/>
        </w:rPr>
        <w:t>cretaria Regional da Educação, Cultura e Desporto</w:t>
      </w:r>
    </w:p>
    <w:p w14:paraId="4C7928E0" w14:textId="77777777" w:rsidR="000B76DB" w:rsidRDefault="000B76DB" w:rsidP="000B76D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Direção Regional da Educação e Administração Educativa</w:t>
      </w:r>
    </w:p>
    <w:p w14:paraId="5F21E9EC" w14:textId="77777777" w:rsidR="000B76DB" w:rsidRDefault="000B76DB" w:rsidP="000B76DB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4125C283" w14:textId="77777777" w:rsidR="005A1009" w:rsidRPr="001E3DAB" w:rsidRDefault="005A1009" w:rsidP="00B0697C">
      <w:pPr>
        <w:rPr>
          <w:rFonts w:ascii="Calibri" w:hAnsi="Calibri"/>
          <w:sz w:val="8"/>
          <w:szCs w:val="8"/>
        </w:rPr>
      </w:pPr>
    </w:p>
    <w:p w14:paraId="60A3FAD2" w14:textId="0D23ECB6" w:rsidR="009E4CD9" w:rsidRDefault="009E4CD9" w:rsidP="00B0697C">
      <w:pPr>
        <w:jc w:val="center"/>
        <w:rPr>
          <w:rFonts w:ascii="Calibri" w:hAnsi="Calibri"/>
          <w:b/>
          <w:bCs/>
          <w:sz w:val="20"/>
          <w:szCs w:val="20"/>
        </w:rPr>
      </w:pPr>
      <w:r w:rsidRPr="009E4CD9">
        <w:rPr>
          <w:rFonts w:ascii="Calibri" w:hAnsi="Calibri"/>
          <w:b/>
          <w:bCs/>
          <w:sz w:val="20"/>
          <w:szCs w:val="20"/>
        </w:rPr>
        <w:t>Autorização para saída do recinto escolar e para visitas de estudo</w:t>
      </w:r>
    </w:p>
    <w:p w14:paraId="363CB9A4" w14:textId="77777777" w:rsidR="00C50E31" w:rsidRPr="009E4CD9" w:rsidRDefault="00C50E31" w:rsidP="00B0697C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0DDA4553" w14:textId="77777777" w:rsidR="009E4CD9" w:rsidRPr="001E3DAB" w:rsidRDefault="009E4CD9" w:rsidP="00B0697C">
      <w:pPr>
        <w:jc w:val="both"/>
        <w:rPr>
          <w:rFonts w:ascii="Calibri" w:hAnsi="Calibri"/>
          <w:sz w:val="8"/>
          <w:szCs w:val="8"/>
        </w:rPr>
      </w:pPr>
    </w:p>
    <w:p w14:paraId="09A23E5F" w14:textId="3EBC37F0" w:rsidR="009E4CD9" w:rsidRDefault="009E4CD9" w:rsidP="00B0697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_____________________________________________________________, encarregado(a) de educação do(a) aluno(a) _________________________________________________________</w:t>
      </w:r>
      <w:r w:rsidR="00F743A2">
        <w:rPr>
          <w:rFonts w:ascii="Calibri" w:hAnsi="Calibri"/>
          <w:sz w:val="20"/>
          <w:szCs w:val="20"/>
        </w:rPr>
        <w:t>_____</w:t>
      </w:r>
      <w:r>
        <w:rPr>
          <w:rFonts w:ascii="Calibri" w:hAnsi="Calibri"/>
          <w:sz w:val="20"/>
          <w:szCs w:val="20"/>
        </w:rPr>
        <w:t>___</w:t>
      </w:r>
      <w:r w:rsidR="00F743A2">
        <w:rPr>
          <w:rFonts w:ascii="Calibri" w:hAnsi="Calibri"/>
          <w:sz w:val="20"/>
          <w:szCs w:val="20"/>
        </w:rPr>
        <w:t xml:space="preserve">, </w:t>
      </w:r>
      <w:r>
        <w:rPr>
          <w:rFonts w:ascii="Calibri" w:hAnsi="Calibri"/>
          <w:sz w:val="20"/>
          <w:szCs w:val="20"/>
        </w:rPr>
        <w:t xml:space="preserve">da turma ____ do ____º ano, em conformidade com o disposto </w:t>
      </w:r>
      <w:r w:rsidR="0003236F">
        <w:rPr>
          <w:rFonts w:ascii="Calibri" w:hAnsi="Calibri"/>
          <w:sz w:val="20"/>
          <w:szCs w:val="20"/>
        </w:rPr>
        <w:t>na alínea q), do artigo 25</w:t>
      </w:r>
      <w:r w:rsidR="00F743A2" w:rsidRPr="00DE1213">
        <w:rPr>
          <w:rFonts w:ascii="Calibri" w:hAnsi="Calibri"/>
          <w:sz w:val="20"/>
          <w:szCs w:val="20"/>
        </w:rPr>
        <w:t>.</w:t>
      </w:r>
      <w:r w:rsidR="0003236F">
        <w:rPr>
          <w:rFonts w:ascii="Calibri" w:hAnsi="Calibri" w:cs="Arial"/>
          <w:sz w:val="20"/>
          <w:szCs w:val="20"/>
        </w:rPr>
        <w:t>º do</w:t>
      </w:r>
      <w:r w:rsidR="00F743A2" w:rsidRPr="00DE1213">
        <w:rPr>
          <w:rFonts w:ascii="Calibri" w:hAnsi="Calibri" w:cs="Arial"/>
          <w:sz w:val="20"/>
          <w:szCs w:val="20"/>
        </w:rPr>
        <w:t xml:space="preserve"> </w:t>
      </w:r>
      <w:r w:rsidR="0003236F">
        <w:rPr>
          <w:rFonts w:ascii="Calibri" w:hAnsi="Calibri" w:cs="Arial"/>
          <w:sz w:val="20"/>
          <w:szCs w:val="20"/>
        </w:rPr>
        <w:t>DLR n.º12/2013/A</w:t>
      </w:r>
      <w:r w:rsidR="00F743A2" w:rsidRPr="00DE1213">
        <w:rPr>
          <w:rFonts w:ascii="Calibri" w:hAnsi="Calibri" w:cs="Arial"/>
          <w:sz w:val="20"/>
          <w:szCs w:val="20"/>
        </w:rPr>
        <w:t xml:space="preserve"> de </w:t>
      </w:r>
      <w:r w:rsidR="0003236F">
        <w:rPr>
          <w:rFonts w:ascii="Calibri" w:hAnsi="Calibri" w:cs="Arial"/>
          <w:sz w:val="20"/>
          <w:szCs w:val="20"/>
        </w:rPr>
        <w:t>23 de agosto</w:t>
      </w:r>
      <w:r w:rsidR="00F743A2" w:rsidRPr="00DE1213">
        <w:rPr>
          <w:rFonts w:ascii="Calibri" w:hAnsi="Calibri" w:cs="Arial"/>
          <w:sz w:val="20"/>
          <w:szCs w:val="20"/>
        </w:rPr>
        <w:t xml:space="preserve">, </w:t>
      </w:r>
      <w:r w:rsidR="0003236F">
        <w:rPr>
          <w:rFonts w:ascii="Calibri" w:hAnsi="Calibri" w:cs="Arial"/>
          <w:sz w:val="20"/>
          <w:szCs w:val="20"/>
        </w:rPr>
        <w:t>Estatuto do Aluno do Ensino Básico e Secundário</w:t>
      </w:r>
      <w:r w:rsidR="00F743A2" w:rsidRPr="00DE1213">
        <w:rPr>
          <w:rFonts w:ascii="Calibri" w:hAnsi="Calibri" w:cs="Arial"/>
          <w:sz w:val="20"/>
          <w:szCs w:val="20"/>
        </w:rPr>
        <w:t>,</w:t>
      </w:r>
    </w:p>
    <w:p w14:paraId="1A47237D" w14:textId="77777777" w:rsidR="00B0697C" w:rsidRPr="00B11C61" w:rsidRDefault="00B0697C" w:rsidP="00B0697C">
      <w:pPr>
        <w:jc w:val="both"/>
        <w:rPr>
          <w:rFonts w:ascii="Calibri" w:hAnsi="Calibri" w:cs="Arial"/>
          <w:sz w:val="8"/>
          <w:szCs w:val="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9208"/>
      </w:tblGrid>
      <w:tr w:rsidR="00F743A2" w:rsidRPr="00DE1213" w14:paraId="58E9C51A" w14:textId="77777777" w:rsidTr="002713BC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03F8559" w14:textId="77777777" w:rsidR="00F743A2" w:rsidRPr="00DE1213" w:rsidRDefault="00F743A2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bottom w:val="nil"/>
              <w:right w:val="nil"/>
            </w:tcBorders>
            <w:vAlign w:val="center"/>
          </w:tcPr>
          <w:p w14:paraId="04903599" w14:textId="77777777" w:rsidR="00F743A2" w:rsidRDefault="00F743A2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E1213">
              <w:rPr>
                <w:rFonts w:ascii="Calibri" w:hAnsi="Calibri" w:cs="Arial"/>
                <w:sz w:val="20"/>
                <w:szCs w:val="20"/>
              </w:rPr>
              <w:t>autorizo na hora de almoço ou em condições excecionais, comunicadas com antecedência à escola</w:t>
            </w:r>
            <w:r w:rsidR="00B0697C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0FEB8213" w14:textId="5C2B4F5B" w:rsidR="00B0697C" w:rsidRPr="00DE1213" w:rsidRDefault="00B0697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1213" w:rsidRPr="00DE1213" w14:paraId="0B9B900D" w14:textId="77777777" w:rsidTr="002713BC"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1B3B6B1C" w14:textId="77777777" w:rsidR="00DE1213" w:rsidRPr="00DE1213" w:rsidRDefault="00DE1213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8E3E4" w14:textId="77777777" w:rsidR="00DE1213" w:rsidRPr="00DE1213" w:rsidRDefault="00DE1213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F743A2" w:rsidRPr="00DE1213" w14:paraId="7BDA7517" w14:textId="77777777" w:rsidTr="00B0697C">
        <w:trPr>
          <w:trHeight w:val="371"/>
        </w:trPr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69F1FD9D" w14:textId="77777777" w:rsidR="00F743A2" w:rsidRPr="00DE1213" w:rsidRDefault="00F743A2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bottom w:val="nil"/>
              <w:right w:val="nil"/>
            </w:tcBorders>
            <w:vAlign w:val="center"/>
          </w:tcPr>
          <w:p w14:paraId="039B6766" w14:textId="55E86626" w:rsidR="00F743A2" w:rsidRPr="00DE1213" w:rsidRDefault="00F743A2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E1213">
              <w:rPr>
                <w:rFonts w:ascii="Calibri" w:hAnsi="Calibri" w:cs="Arial"/>
                <w:sz w:val="20"/>
                <w:szCs w:val="20"/>
              </w:rPr>
              <w:t>autorizo na hora de almoço e no último tempo da manhã ou da tarde, em caso de ausência de atividades letivas, ou em condições excecionais, comunicadas com antecedência à escola</w:t>
            </w:r>
            <w:r w:rsidR="00B0697C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DE1213" w:rsidRPr="00DE1213" w14:paraId="6C6315D3" w14:textId="77777777" w:rsidTr="002713BC"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06CAE6AD" w14:textId="77777777" w:rsidR="00DE1213" w:rsidRPr="00DE1213" w:rsidRDefault="00DE1213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01CF1" w14:textId="77777777" w:rsidR="00DE1213" w:rsidRPr="00DE1213" w:rsidRDefault="00DE1213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DE1213" w:rsidRPr="00DE1213" w14:paraId="6E3D37B9" w14:textId="77777777" w:rsidTr="002713BC">
        <w:tc>
          <w:tcPr>
            <w:tcW w:w="421" w:type="dxa"/>
            <w:vAlign w:val="center"/>
          </w:tcPr>
          <w:p w14:paraId="30493C69" w14:textId="77777777" w:rsidR="00DE1213" w:rsidRPr="00DE1213" w:rsidRDefault="00DE1213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bottom w:val="nil"/>
              <w:right w:val="nil"/>
            </w:tcBorders>
            <w:vAlign w:val="center"/>
          </w:tcPr>
          <w:p w14:paraId="7979A171" w14:textId="399EB893" w:rsidR="00DE1213" w:rsidRDefault="00B0697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="00DE1213" w:rsidRPr="00DE1213">
              <w:rPr>
                <w:rFonts w:ascii="Calibri" w:hAnsi="Calibri" w:cs="Arial"/>
                <w:sz w:val="20"/>
                <w:szCs w:val="20"/>
              </w:rPr>
              <w:t>ão autorizo, salvo em situações excecionais, comunicadas com antecedência à escola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049F4C42" w14:textId="6CB511D2" w:rsidR="00B0697C" w:rsidRPr="00DE1213" w:rsidRDefault="00B0697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3D8F9371" w14:textId="77777777" w:rsidR="00DE1213" w:rsidRPr="00DE1213" w:rsidRDefault="00DE1213" w:rsidP="00B0697C">
      <w:pPr>
        <w:jc w:val="both"/>
        <w:rPr>
          <w:rFonts w:ascii="Calibri" w:hAnsi="Calibri" w:cs="Arial"/>
          <w:sz w:val="2"/>
          <w:szCs w:val="2"/>
        </w:rPr>
      </w:pPr>
    </w:p>
    <w:p w14:paraId="3ED4F318" w14:textId="77777777" w:rsidR="00B0697C" w:rsidRPr="00B11C61" w:rsidRDefault="00B0697C" w:rsidP="00B0697C">
      <w:pPr>
        <w:jc w:val="both"/>
        <w:rPr>
          <w:rFonts w:ascii="Calibri" w:hAnsi="Calibri" w:cs="Arial"/>
          <w:sz w:val="8"/>
          <w:szCs w:val="8"/>
        </w:rPr>
      </w:pPr>
    </w:p>
    <w:p w14:paraId="622E984B" w14:textId="549B05C8" w:rsidR="001E3DAB" w:rsidRPr="001E3DAB" w:rsidRDefault="001E3DAB" w:rsidP="00B0697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</w:t>
      </w:r>
      <w:r w:rsidRPr="001E3DAB">
        <w:rPr>
          <w:rFonts w:ascii="Calibri" w:hAnsi="Calibri" w:cs="Arial"/>
          <w:sz w:val="20"/>
          <w:szCs w:val="20"/>
        </w:rPr>
        <w:t>proveito para comunicar que</w:t>
      </w:r>
      <w:r w:rsidR="00421145">
        <w:rPr>
          <w:rFonts w:ascii="Calibri" w:hAnsi="Calibri" w:cs="Arial"/>
          <w:sz w:val="20"/>
          <w:szCs w:val="20"/>
        </w:rPr>
        <w:t>,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1275"/>
      </w:tblGrid>
      <w:tr w:rsidR="001E3DAB" w:rsidRPr="00DE1213" w14:paraId="431EEEBF" w14:textId="77777777" w:rsidTr="002713BC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30955A53" w14:textId="77777777" w:rsidR="001E3DAB" w:rsidRPr="00DE1213" w:rsidRDefault="001E3DAB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6CB6FD43" w14:textId="77777777" w:rsidR="001E3DAB" w:rsidRPr="00DE1213" w:rsidRDefault="001E3DAB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autorizo</w:t>
            </w:r>
          </w:p>
        </w:tc>
      </w:tr>
      <w:tr w:rsidR="001E3DAB" w:rsidRPr="00DE1213" w14:paraId="2ECFF23B" w14:textId="77777777" w:rsidTr="002713BC"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14B9F586" w14:textId="77777777" w:rsidR="001E3DAB" w:rsidRPr="00DE1213" w:rsidRDefault="001E3DAB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0CCAE1" w14:textId="77777777" w:rsidR="001E3DAB" w:rsidRPr="00DE1213" w:rsidRDefault="001E3DAB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E3DAB" w:rsidRPr="00DE1213" w14:paraId="2E26F9EB" w14:textId="77777777" w:rsidTr="002713BC">
        <w:tc>
          <w:tcPr>
            <w:tcW w:w="421" w:type="dxa"/>
            <w:vAlign w:val="center"/>
          </w:tcPr>
          <w:p w14:paraId="7A8C88C3" w14:textId="77777777" w:rsidR="001E3DAB" w:rsidRPr="00DE1213" w:rsidRDefault="001E3DAB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7C679E0B" w14:textId="77777777" w:rsidR="001E3DAB" w:rsidRPr="00DE1213" w:rsidRDefault="001E3DAB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Pr="00DE1213">
              <w:rPr>
                <w:rFonts w:ascii="Calibri" w:hAnsi="Calibri" w:cs="Arial"/>
                <w:sz w:val="20"/>
                <w:szCs w:val="20"/>
              </w:rPr>
              <w:t>ão autorizo</w:t>
            </w:r>
          </w:p>
        </w:tc>
      </w:tr>
    </w:tbl>
    <w:p w14:paraId="284E71D5" w14:textId="77777777" w:rsidR="001E3DAB" w:rsidRPr="00DE1213" w:rsidRDefault="001E3DAB" w:rsidP="00B0697C">
      <w:pPr>
        <w:jc w:val="both"/>
        <w:rPr>
          <w:rFonts w:ascii="Calibri" w:hAnsi="Calibri" w:cs="Arial"/>
          <w:sz w:val="2"/>
          <w:szCs w:val="2"/>
        </w:rPr>
      </w:pPr>
    </w:p>
    <w:p w14:paraId="6471BA77" w14:textId="588B9465" w:rsidR="001E3DAB" w:rsidRDefault="001E3DAB" w:rsidP="00B0697C">
      <w:pPr>
        <w:jc w:val="both"/>
        <w:rPr>
          <w:rFonts w:ascii="Calibri" w:hAnsi="Calibri" w:cs="Arial"/>
          <w:sz w:val="20"/>
          <w:szCs w:val="20"/>
        </w:rPr>
      </w:pPr>
      <w:r w:rsidRPr="00DE1213">
        <w:rPr>
          <w:rFonts w:ascii="Calibri" w:hAnsi="Calibri" w:cs="Arial"/>
          <w:sz w:val="20"/>
          <w:szCs w:val="20"/>
        </w:rPr>
        <w:t>o meu educando</w:t>
      </w:r>
      <w:r>
        <w:rPr>
          <w:rFonts w:ascii="Calibri" w:hAnsi="Calibri" w:cs="Arial"/>
          <w:sz w:val="20"/>
          <w:szCs w:val="20"/>
        </w:rPr>
        <w:t xml:space="preserve"> a participar em visitas de estudo, devidamente planeadas e supervisionadas.</w:t>
      </w:r>
    </w:p>
    <w:p w14:paraId="7DC8D7AE" w14:textId="77777777" w:rsidR="00B11C61" w:rsidRDefault="00B11C61" w:rsidP="00B0697C">
      <w:pPr>
        <w:jc w:val="both"/>
        <w:rPr>
          <w:rFonts w:ascii="Calibri" w:hAnsi="Calibri" w:cs="Arial"/>
          <w:sz w:val="20"/>
          <w:szCs w:val="20"/>
        </w:rPr>
      </w:pPr>
    </w:p>
    <w:p w14:paraId="7A0B4902" w14:textId="77777777" w:rsidR="001E3DAB" w:rsidRDefault="001E3DAB" w:rsidP="00B0697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O(A) encarregado(a) de educação: ___________________________________________ Data: ___/____/______</w:t>
      </w:r>
    </w:p>
    <w:p w14:paraId="1DFCD381" w14:textId="77777777" w:rsidR="001E3DAB" w:rsidRPr="00B11C61" w:rsidRDefault="001E3DAB" w:rsidP="00B0697C">
      <w:pPr>
        <w:jc w:val="both"/>
        <w:rPr>
          <w:rFonts w:ascii="Calibri" w:hAnsi="Calibri" w:cs="Arial"/>
        </w:rPr>
      </w:pPr>
    </w:p>
    <w:p w14:paraId="58ACA137" w14:textId="53429301" w:rsidR="000B76DB" w:rsidRDefault="000B76DB" w:rsidP="000B76DB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  <w:lang w:eastAsia="pt-PT"/>
        </w:rPr>
        <w:drawing>
          <wp:inline distT="0" distB="0" distL="0" distR="0" wp14:anchorId="1F855222" wp14:editId="5844677A">
            <wp:extent cx="504825" cy="504825"/>
            <wp:effectExtent l="0" t="0" r="9525" b="9525"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1C9FFD" w14:textId="77777777" w:rsidR="005F3A6C" w:rsidRDefault="005F3A6C" w:rsidP="005F3A6C">
      <w:pPr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shd w:val="clear" w:color="auto" w:fill="FFFFFF"/>
        </w:rPr>
        <w:t>Secretaria Regional da Educação, Cultura e Desporto</w:t>
      </w:r>
    </w:p>
    <w:p w14:paraId="46EE93B5" w14:textId="77777777" w:rsidR="000B76DB" w:rsidRDefault="000B76DB" w:rsidP="000B76DB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0"/>
          <w:szCs w:val="20"/>
        </w:rPr>
      </w:pPr>
      <w:bookmarkStart w:id="0" w:name="_GoBack"/>
      <w:bookmarkEnd w:id="0"/>
      <w:r>
        <w:rPr>
          <w:rFonts w:ascii="Calibri" w:hAnsi="Calibri" w:cs="Calibri"/>
          <w:sz w:val="20"/>
          <w:szCs w:val="20"/>
        </w:rPr>
        <w:t>Direção Regional da Educação e Administração Educativa</w:t>
      </w:r>
    </w:p>
    <w:p w14:paraId="49A567A3" w14:textId="77777777" w:rsidR="000B76DB" w:rsidRDefault="000B76DB" w:rsidP="000B76DB">
      <w:pPr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Escola Básica e Secundária de Santa Maria</w:t>
      </w:r>
    </w:p>
    <w:p w14:paraId="58BC9360" w14:textId="77777777" w:rsidR="001E3DAB" w:rsidRPr="001E3DAB" w:rsidRDefault="001E3DAB" w:rsidP="00B0697C">
      <w:pPr>
        <w:rPr>
          <w:rFonts w:ascii="Calibri" w:hAnsi="Calibri"/>
          <w:sz w:val="8"/>
          <w:szCs w:val="8"/>
        </w:rPr>
      </w:pPr>
    </w:p>
    <w:p w14:paraId="556EABBB" w14:textId="52AA92E8" w:rsidR="001E3DAB" w:rsidRDefault="001E3DAB" w:rsidP="00B0697C">
      <w:pPr>
        <w:jc w:val="center"/>
        <w:rPr>
          <w:rFonts w:ascii="Calibri" w:hAnsi="Calibri"/>
          <w:b/>
          <w:bCs/>
          <w:sz w:val="20"/>
          <w:szCs w:val="20"/>
        </w:rPr>
      </w:pPr>
      <w:r w:rsidRPr="009E4CD9">
        <w:rPr>
          <w:rFonts w:ascii="Calibri" w:hAnsi="Calibri"/>
          <w:b/>
          <w:bCs/>
          <w:sz w:val="20"/>
          <w:szCs w:val="20"/>
        </w:rPr>
        <w:t>Autorização para saída do recinto escolar e para visitas de estudo</w:t>
      </w:r>
    </w:p>
    <w:p w14:paraId="74D2AF4F" w14:textId="77777777" w:rsidR="00C50E31" w:rsidRPr="009E4CD9" w:rsidRDefault="00C50E31" w:rsidP="00B0697C">
      <w:pPr>
        <w:jc w:val="center"/>
        <w:rPr>
          <w:rFonts w:ascii="Calibri" w:hAnsi="Calibri"/>
          <w:b/>
          <w:bCs/>
          <w:sz w:val="20"/>
          <w:szCs w:val="20"/>
        </w:rPr>
      </w:pPr>
    </w:p>
    <w:p w14:paraId="11BF0751" w14:textId="77777777" w:rsidR="001E3DAB" w:rsidRPr="001E3DAB" w:rsidRDefault="001E3DAB" w:rsidP="00B0697C">
      <w:pPr>
        <w:jc w:val="both"/>
        <w:rPr>
          <w:rFonts w:ascii="Calibri" w:hAnsi="Calibri"/>
          <w:sz w:val="8"/>
          <w:szCs w:val="8"/>
        </w:rPr>
      </w:pPr>
    </w:p>
    <w:p w14:paraId="4A75CDB1" w14:textId="77777777" w:rsidR="0003236F" w:rsidRDefault="0003236F" w:rsidP="0003236F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/>
          <w:sz w:val="20"/>
          <w:szCs w:val="20"/>
        </w:rPr>
        <w:t>_____________________________________________________________, encarregado(a) de educação do(a) aluno(a) _________________________________________________________________, da turma ____ do ____º ano, em conformidade com o disposto na alínea q), do artigo 25</w:t>
      </w:r>
      <w:r w:rsidRPr="00DE1213">
        <w:rPr>
          <w:rFonts w:ascii="Calibri" w:hAnsi="Calibri"/>
          <w:sz w:val="20"/>
          <w:szCs w:val="20"/>
        </w:rPr>
        <w:t>.</w:t>
      </w:r>
      <w:r>
        <w:rPr>
          <w:rFonts w:ascii="Calibri" w:hAnsi="Calibri" w:cs="Arial"/>
          <w:sz w:val="20"/>
          <w:szCs w:val="20"/>
        </w:rPr>
        <w:t>º do</w:t>
      </w:r>
      <w:r w:rsidRPr="00DE1213">
        <w:rPr>
          <w:rFonts w:ascii="Calibri" w:hAnsi="Calibri" w:cs="Arial"/>
          <w:sz w:val="20"/>
          <w:szCs w:val="20"/>
        </w:rPr>
        <w:t xml:space="preserve"> </w:t>
      </w:r>
      <w:r>
        <w:rPr>
          <w:rFonts w:ascii="Calibri" w:hAnsi="Calibri" w:cs="Arial"/>
          <w:sz w:val="20"/>
          <w:szCs w:val="20"/>
        </w:rPr>
        <w:t>DLR n.º12/2013/A</w:t>
      </w:r>
      <w:r w:rsidRPr="00DE1213">
        <w:rPr>
          <w:rFonts w:ascii="Calibri" w:hAnsi="Calibri" w:cs="Arial"/>
          <w:sz w:val="20"/>
          <w:szCs w:val="20"/>
        </w:rPr>
        <w:t xml:space="preserve"> de </w:t>
      </w:r>
      <w:r>
        <w:rPr>
          <w:rFonts w:ascii="Calibri" w:hAnsi="Calibri" w:cs="Arial"/>
          <w:sz w:val="20"/>
          <w:szCs w:val="20"/>
        </w:rPr>
        <w:t>23 de agosto</w:t>
      </w:r>
      <w:r w:rsidRPr="00DE1213">
        <w:rPr>
          <w:rFonts w:ascii="Calibri" w:hAnsi="Calibri" w:cs="Arial"/>
          <w:sz w:val="20"/>
          <w:szCs w:val="20"/>
        </w:rPr>
        <w:t xml:space="preserve">, </w:t>
      </w:r>
      <w:r>
        <w:rPr>
          <w:rFonts w:ascii="Calibri" w:hAnsi="Calibri" w:cs="Arial"/>
          <w:sz w:val="20"/>
          <w:szCs w:val="20"/>
        </w:rPr>
        <w:t>Estatuto do Aluno do Ensino Básico e Secundário</w:t>
      </w:r>
      <w:r w:rsidRPr="00DE1213">
        <w:rPr>
          <w:rFonts w:ascii="Calibri" w:hAnsi="Calibri" w:cs="Arial"/>
          <w:sz w:val="20"/>
          <w:szCs w:val="20"/>
        </w:rPr>
        <w:t>,</w:t>
      </w:r>
    </w:p>
    <w:p w14:paraId="64881CA9" w14:textId="77777777" w:rsidR="00B0697C" w:rsidRPr="00B11C61" w:rsidRDefault="00B0697C" w:rsidP="00B0697C">
      <w:pPr>
        <w:jc w:val="both"/>
        <w:rPr>
          <w:rFonts w:ascii="Calibri" w:hAnsi="Calibri" w:cs="Arial"/>
          <w:sz w:val="8"/>
          <w:szCs w:val="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9208"/>
      </w:tblGrid>
      <w:tr w:rsidR="002713BC" w:rsidRPr="00DE1213" w14:paraId="3523E06A" w14:textId="77777777" w:rsidTr="00DC02BC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55F7EBDF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bottom w:val="nil"/>
              <w:right w:val="nil"/>
            </w:tcBorders>
            <w:vAlign w:val="center"/>
          </w:tcPr>
          <w:p w14:paraId="74EEB6E8" w14:textId="0A79ECAC" w:rsidR="002713BC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E1213">
              <w:rPr>
                <w:rFonts w:ascii="Calibri" w:hAnsi="Calibri" w:cs="Arial"/>
                <w:sz w:val="20"/>
                <w:szCs w:val="20"/>
              </w:rPr>
              <w:t>autorizo na hora de almoço ou em condições excecionais, comunicadas com antecedência à escola</w:t>
            </w:r>
            <w:r w:rsidR="00B0697C"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23209C96" w14:textId="73D2B174" w:rsidR="00B0697C" w:rsidRPr="00DE1213" w:rsidRDefault="00B0697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13BC" w:rsidRPr="00DE1213" w14:paraId="45352EE2" w14:textId="77777777" w:rsidTr="00DC02BC"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3C6505A5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65B31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13BC" w:rsidRPr="00DE1213" w14:paraId="343D5EC0" w14:textId="77777777" w:rsidTr="00DC02BC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245463E7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bottom w:val="nil"/>
              <w:right w:val="nil"/>
            </w:tcBorders>
            <w:vAlign w:val="center"/>
          </w:tcPr>
          <w:p w14:paraId="5489598D" w14:textId="691FF7FF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 w:rsidRPr="00DE1213">
              <w:rPr>
                <w:rFonts w:ascii="Calibri" w:hAnsi="Calibri" w:cs="Arial"/>
                <w:sz w:val="20"/>
                <w:szCs w:val="20"/>
              </w:rPr>
              <w:t>autorizo na hora de almoço e no último tempo da manhã ou da tarde, em caso de ausência de atividades letivas, ou em condições excecionais, comunicadas com antecedência à escola</w:t>
            </w:r>
            <w:r w:rsidR="00B0697C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</w:tr>
      <w:tr w:rsidR="002713BC" w:rsidRPr="00DE1213" w14:paraId="0589B3A9" w14:textId="77777777" w:rsidTr="00DC02BC"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3168AE23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D4C02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13BC" w:rsidRPr="00DE1213" w14:paraId="2B0FF815" w14:textId="77777777" w:rsidTr="00DC02BC">
        <w:tc>
          <w:tcPr>
            <w:tcW w:w="421" w:type="dxa"/>
            <w:vAlign w:val="center"/>
          </w:tcPr>
          <w:p w14:paraId="0EBE0016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9208" w:type="dxa"/>
            <w:tcBorders>
              <w:top w:val="nil"/>
              <w:bottom w:val="nil"/>
              <w:right w:val="nil"/>
            </w:tcBorders>
            <w:vAlign w:val="center"/>
          </w:tcPr>
          <w:p w14:paraId="1C83329C" w14:textId="62F77C99" w:rsidR="002713BC" w:rsidRDefault="00B0697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="002713BC" w:rsidRPr="00DE1213">
              <w:rPr>
                <w:rFonts w:ascii="Calibri" w:hAnsi="Calibri" w:cs="Arial"/>
                <w:sz w:val="20"/>
                <w:szCs w:val="20"/>
              </w:rPr>
              <w:t>ão autorizo, salvo em situações excecionais, comunicadas com antecedência à escola</w:t>
            </w:r>
            <w:r>
              <w:rPr>
                <w:rFonts w:ascii="Calibri" w:hAnsi="Calibri" w:cs="Arial"/>
                <w:sz w:val="20"/>
                <w:szCs w:val="20"/>
              </w:rPr>
              <w:t>.</w:t>
            </w:r>
          </w:p>
          <w:p w14:paraId="2A160D7B" w14:textId="43DD5142" w:rsidR="00B0697C" w:rsidRPr="00DE1213" w:rsidRDefault="00B0697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14:paraId="43364AC3" w14:textId="77777777" w:rsidR="00B0697C" w:rsidRPr="00B11C61" w:rsidRDefault="00B0697C" w:rsidP="00B0697C">
      <w:pPr>
        <w:jc w:val="both"/>
        <w:rPr>
          <w:rFonts w:ascii="Calibri" w:hAnsi="Calibri" w:cs="Arial"/>
          <w:sz w:val="8"/>
          <w:szCs w:val="8"/>
        </w:rPr>
      </w:pPr>
    </w:p>
    <w:p w14:paraId="189079AC" w14:textId="43070A7C" w:rsidR="002713BC" w:rsidRDefault="002713BC" w:rsidP="00B0697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A</w:t>
      </w:r>
      <w:r w:rsidR="00421145">
        <w:rPr>
          <w:rFonts w:ascii="Calibri" w:hAnsi="Calibri" w:cs="Arial"/>
          <w:sz w:val="20"/>
          <w:szCs w:val="20"/>
        </w:rPr>
        <w:t>proveito para comunicar que,</w:t>
      </w:r>
    </w:p>
    <w:p w14:paraId="529761E0" w14:textId="77777777" w:rsidR="00B0697C" w:rsidRPr="00B11C61" w:rsidRDefault="00B0697C" w:rsidP="00B0697C">
      <w:pPr>
        <w:jc w:val="both"/>
        <w:rPr>
          <w:rFonts w:ascii="Calibri" w:hAnsi="Calibri" w:cs="Arial"/>
          <w:sz w:val="8"/>
          <w:szCs w:val="8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1"/>
        <w:gridCol w:w="1275"/>
      </w:tblGrid>
      <w:tr w:rsidR="002713BC" w:rsidRPr="00DE1213" w14:paraId="3C944ECD" w14:textId="77777777" w:rsidTr="00DC02BC">
        <w:tc>
          <w:tcPr>
            <w:tcW w:w="421" w:type="dxa"/>
            <w:tcBorders>
              <w:bottom w:val="single" w:sz="4" w:space="0" w:color="auto"/>
            </w:tcBorders>
            <w:vAlign w:val="center"/>
          </w:tcPr>
          <w:p w14:paraId="799876C0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69109796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autorizo</w:t>
            </w:r>
          </w:p>
        </w:tc>
      </w:tr>
      <w:tr w:rsidR="002713BC" w:rsidRPr="00DE1213" w14:paraId="324F256C" w14:textId="77777777" w:rsidTr="00DC02BC">
        <w:tc>
          <w:tcPr>
            <w:tcW w:w="421" w:type="dxa"/>
            <w:tcBorders>
              <w:left w:val="nil"/>
              <w:right w:val="nil"/>
            </w:tcBorders>
            <w:vAlign w:val="center"/>
          </w:tcPr>
          <w:p w14:paraId="209FEB3C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1031B1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2713BC" w:rsidRPr="00DE1213" w14:paraId="3DF4F86B" w14:textId="77777777" w:rsidTr="00DC02BC">
        <w:tc>
          <w:tcPr>
            <w:tcW w:w="421" w:type="dxa"/>
            <w:vAlign w:val="center"/>
          </w:tcPr>
          <w:p w14:paraId="215B7D13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  <w:right w:val="nil"/>
            </w:tcBorders>
            <w:vAlign w:val="center"/>
          </w:tcPr>
          <w:p w14:paraId="4DD9F767" w14:textId="77777777" w:rsidR="002713BC" w:rsidRPr="00DE1213" w:rsidRDefault="002713BC" w:rsidP="00B0697C">
            <w:pPr>
              <w:jc w:val="both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n</w:t>
            </w:r>
            <w:r w:rsidRPr="00DE1213">
              <w:rPr>
                <w:rFonts w:ascii="Calibri" w:hAnsi="Calibri" w:cs="Arial"/>
                <w:sz w:val="20"/>
                <w:szCs w:val="20"/>
              </w:rPr>
              <w:t>ão autorizo</w:t>
            </w:r>
          </w:p>
        </w:tc>
      </w:tr>
    </w:tbl>
    <w:p w14:paraId="79EAFE14" w14:textId="77777777" w:rsidR="002713BC" w:rsidRPr="00DE1213" w:rsidRDefault="002713BC" w:rsidP="00B0697C">
      <w:pPr>
        <w:jc w:val="both"/>
        <w:rPr>
          <w:rFonts w:ascii="Calibri" w:hAnsi="Calibri" w:cs="Arial"/>
          <w:sz w:val="2"/>
          <w:szCs w:val="2"/>
        </w:rPr>
      </w:pPr>
    </w:p>
    <w:p w14:paraId="472243F8" w14:textId="1D072B1E" w:rsidR="002713BC" w:rsidRDefault="002713BC" w:rsidP="00B0697C">
      <w:pPr>
        <w:jc w:val="both"/>
        <w:rPr>
          <w:rFonts w:ascii="Calibri" w:hAnsi="Calibri" w:cs="Arial"/>
          <w:sz w:val="20"/>
          <w:szCs w:val="20"/>
        </w:rPr>
      </w:pPr>
      <w:r w:rsidRPr="00DE1213">
        <w:rPr>
          <w:rFonts w:ascii="Calibri" w:hAnsi="Calibri" w:cs="Arial"/>
          <w:sz w:val="20"/>
          <w:szCs w:val="20"/>
        </w:rPr>
        <w:t>o meu educando</w:t>
      </w:r>
      <w:r>
        <w:rPr>
          <w:rFonts w:ascii="Calibri" w:hAnsi="Calibri" w:cs="Arial"/>
          <w:sz w:val="20"/>
          <w:szCs w:val="20"/>
        </w:rPr>
        <w:t xml:space="preserve"> a participar em visitas de estudo, devidamente planeadas e supervisionadas.</w:t>
      </w:r>
    </w:p>
    <w:p w14:paraId="370DEFF2" w14:textId="77777777" w:rsidR="00B11C61" w:rsidRDefault="00B11C61" w:rsidP="00B0697C">
      <w:pPr>
        <w:jc w:val="both"/>
        <w:rPr>
          <w:rFonts w:ascii="Calibri" w:hAnsi="Calibri" w:cs="Arial"/>
          <w:sz w:val="20"/>
          <w:szCs w:val="20"/>
        </w:rPr>
      </w:pPr>
    </w:p>
    <w:p w14:paraId="089660EE" w14:textId="77777777" w:rsidR="001E3DAB" w:rsidRPr="001E3DAB" w:rsidRDefault="001E3DAB" w:rsidP="00B0697C">
      <w:pPr>
        <w:jc w:val="both"/>
        <w:rPr>
          <w:rFonts w:ascii="Calibri" w:hAnsi="Calibri" w:cs="Arial"/>
          <w:sz w:val="20"/>
          <w:szCs w:val="20"/>
        </w:rPr>
      </w:pPr>
      <w:r>
        <w:rPr>
          <w:rFonts w:ascii="Calibri" w:hAnsi="Calibri" w:cs="Arial"/>
          <w:sz w:val="20"/>
          <w:szCs w:val="20"/>
        </w:rPr>
        <w:t>O(A) encarregado(a) de educação: ___________________________________________ Data: ___/____/______</w:t>
      </w:r>
    </w:p>
    <w:sectPr w:rsidR="001E3DAB" w:rsidRPr="001E3DAB" w:rsidSect="00C225D7">
      <w:pgSz w:w="11900" w:h="16840"/>
      <w:pgMar w:top="507" w:right="1126" w:bottom="888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DE4"/>
    <w:rsid w:val="0003236F"/>
    <w:rsid w:val="000B76DB"/>
    <w:rsid w:val="001000E5"/>
    <w:rsid w:val="001E3DAB"/>
    <w:rsid w:val="002713BC"/>
    <w:rsid w:val="002B37BB"/>
    <w:rsid w:val="00385DE4"/>
    <w:rsid w:val="00421145"/>
    <w:rsid w:val="005A1009"/>
    <w:rsid w:val="005F3A6C"/>
    <w:rsid w:val="008E4842"/>
    <w:rsid w:val="009E4CD9"/>
    <w:rsid w:val="00AE6CA6"/>
    <w:rsid w:val="00B0697C"/>
    <w:rsid w:val="00B11C61"/>
    <w:rsid w:val="00BB5105"/>
    <w:rsid w:val="00C225D7"/>
    <w:rsid w:val="00C50E31"/>
    <w:rsid w:val="00CD44B7"/>
    <w:rsid w:val="00D060AF"/>
    <w:rsid w:val="00D31087"/>
    <w:rsid w:val="00DD2FE2"/>
    <w:rsid w:val="00DE1213"/>
    <w:rsid w:val="00E342D2"/>
    <w:rsid w:val="00E8625F"/>
    <w:rsid w:val="00EA0E5D"/>
    <w:rsid w:val="00F74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2617"/>
  <w15:chartTrackingRefBased/>
  <w15:docId w15:val="{6091F094-1D5F-A648-9A29-8B6B58F9E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P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F743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LF. Vaz</dc:creator>
  <cp:keywords/>
  <dc:description/>
  <cp:lastModifiedBy>Neide Pedroso</cp:lastModifiedBy>
  <cp:revision>2</cp:revision>
  <dcterms:created xsi:type="dcterms:W3CDTF">2024-11-15T12:10:00Z</dcterms:created>
  <dcterms:modified xsi:type="dcterms:W3CDTF">2024-11-15T12:10:00Z</dcterms:modified>
</cp:coreProperties>
</file>